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DE" w:rsidRDefault="00E42ADE" w:rsidP="00E42A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1A84">
        <w:rPr>
          <w:rFonts w:ascii="Times New Roman" w:hAnsi="Times New Roman" w:cs="Times New Roman"/>
          <w:sz w:val="24"/>
          <w:szCs w:val="24"/>
        </w:rPr>
        <w:t>Приложение 1</w:t>
      </w:r>
    </w:p>
    <w:bookmarkEnd w:id="0"/>
    <w:p w:rsidR="00E42ADE" w:rsidRPr="00FB1A84" w:rsidRDefault="00E42ADE" w:rsidP="00E42A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2ADE" w:rsidRDefault="00E42ADE" w:rsidP="00E42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553A6C">
        <w:rPr>
          <w:rFonts w:ascii="Times New Roman" w:hAnsi="Times New Roman" w:cs="Times New Roman"/>
          <w:sz w:val="30"/>
          <w:szCs w:val="30"/>
        </w:rPr>
        <w:t>елевые</w:t>
      </w:r>
      <w:r>
        <w:rPr>
          <w:rFonts w:ascii="Times New Roman" w:hAnsi="Times New Roman" w:cs="Times New Roman"/>
          <w:sz w:val="30"/>
          <w:szCs w:val="30"/>
        </w:rPr>
        <w:t xml:space="preserve"> показатели реализации Программы</w:t>
      </w:r>
    </w:p>
    <w:p w:rsidR="00E42ADE" w:rsidRPr="00324EF8" w:rsidRDefault="00E42ADE" w:rsidP="00E42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4601" w:type="dxa"/>
        <w:tblInd w:w="108" w:type="dxa"/>
        <w:tblLook w:val="04A0" w:firstRow="1" w:lastRow="0" w:firstColumn="1" w:lastColumn="0" w:noHBand="0" w:noVBand="1"/>
      </w:tblPr>
      <w:tblGrid>
        <w:gridCol w:w="531"/>
        <w:gridCol w:w="6997"/>
        <w:gridCol w:w="1407"/>
        <w:gridCol w:w="1416"/>
        <w:gridCol w:w="1417"/>
        <w:gridCol w:w="1416"/>
        <w:gridCol w:w="1417"/>
      </w:tblGrid>
      <w:tr w:rsidR="00E42ADE" w:rsidRPr="00785990" w:rsidTr="00A101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990">
              <w:rPr>
                <w:rFonts w:ascii="Times New Roman" w:hAnsi="Times New Roman" w:cs="Times New Roman"/>
                <w:b/>
              </w:rPr>
              <w:t>№</w:t>
            </w:r>
          </w:p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8599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r w:rsidRPr="00785990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5938">
              <w:rPr>
                <w:rFonts w:ascii="Times New Roman" w:hAnsi="Times New Roman" w:cs="Times New Roman"/>
                <w:b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</w:rPr>
              <w:t>показатели реализации Программы*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990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990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990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990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5990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E42ADE" w:rsidRPr="00785990" w:rsidTr="00A101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A64783" w:rsidRDefault="00E42ADE" w:rsidP="00A1019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4783">
              <w:rPr>
                <w:rFonts w:ascii="Times New Roman" w:hAnsi="Times New Roman" w:cs="Times New Roman"/>
              </w:rPr>
              <w:t>Доля обучающихся, участвующих в  мероприятиях реализации  Республиканской туристско-краеведческой программы «Дорогами Отечества», по отношению к общему количеству обучающихся  (процентов)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42ADE" w:rsidRPr="00785990" w:rsidTr="00A1019C">
        <w:trPr>
          <w:trHeight w:val="4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образовательные программы общего и дополнительного образования                                 туристско-краеведческой  направленности   (процентов)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E42ADE" w:rsidRPr="00785990" w:rsidTr="00A1019C">
        <w:trPr>
          <w:trHeight w:val="4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организаций,  реализующих программы основного и дополнительного образования туристско-краеведческой направленности, в </w:t>
            </w:r>
            <w:proofErr w:type="spellStart"/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. негосударственные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(единицы)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42ADE" w:rsidRPr="00785990" w:rsidTr="00A1019C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туристских и экскурсионных маршрутов для обучающихся и родителей (единиц)</w:t>
            </w:r>
          </w:p>
          <w:p w:rsidR="00E42ADE" w:rsidRPr="00785990" w:rsidRDefault="00E42ADE" w:rsidP="00A10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ADE" w:rsidRPr="00785990" w:rsidTr="00A1019C">
        <w:trPr>
          <w:trHeight w:val="5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E" w:rsidRPr="00785990" w:rsidRDefault="00E42ADE" w:rsidP="00A10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побывавших на туристских и экскурсионных маршрутах (единицы, тыс. чел.)</w:t>
            </w:r>
          </w:p>
          <w:p w:rsidR="00E42ADE" w:rsidRPr="00785990" w:rsidRDefault="00E42ADE" w:rsidP="00A101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ADE" w:rsidRPr="00785990" w:rsidRDefault="00E42ADE" w:rsidP="00A1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E42ADE" w:rsidRDefault="00E42ADE" w:rsidP="00E42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DE" w:rsidRDefault="00E42ADE" w:rsidP="00E42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3795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proofErr w:type="gramStart"/>
      <w:r w:rsidRPr="00903795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рассчитаны</w:t>
      </w:r>
      <w:proofErr w:type="gramEnd"/>
      <w:r w:rsidRPr="009037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результатам ежекварта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льного мониторинга, проводимого  ГБУ </w:t>
      </w:r>
      <w:r w:rsidRPr="009037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</w:t>
      </w:r>
      <w:proofErr w:type="spellStart"/>
      <w:r w:rsidRPr="00903795">
        <w:rPr>
          <w:rFonts w:ascii="Times New Roman" w:eastAsia="Times New Roman" w:hAnsi="Times New Roman" w:cs="Times New Roman"/>
          <w:color w:val="000000"/>
          <w:sz w:val="20"/>
          <w:szCs w:val="20"/>
        </w:rPr>
        <w:t>РДООЦТКиЭ</w:t>
      </w:r>
      <w:proofErr w:type="spellEnd"/>
    </w:p>
    <w:p w:rsidR="00E42ADE" w:rsidRDefault="00E42ADE" w:rsidP="00E42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2ADE" w:rsidRDefault="00E42ADE" w:rsidP="00E42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2ADE" w:rsidRPr="00903795" w:rsidRDefault="00E42ADE" w:rsidP="00E42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379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42ADE" w:rsidRDefault="00E42ADE" w:rsidP="00E42A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2ADE" w:rsidRDefault="00E42ADE" w:rsidP="00E42A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105F" w:rsidRDefault="001A105F"/>
    <w:sectPr w:rsidR="001A105F" w:rsidSect="00E42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DE"/>
    <w:rsid w:val="001A105F"/>
    <w:rsid w:val="00E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2A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42A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2022-09-07T11:11:00Z</dcterms:created>
  <dcterms:modified xsi:type="dcterms:W3CDTF">2022-09-07T11:17:00Z</dcterms:modified>
</cp:coreProperties>
</file>